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870A2" w14:textId="77777777" w:rsidR="008B0C76" w:rsidRDefault="00A603C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中国电器工业协会标准</w:t>
      </w:r>
      <w:bookmarkStart w:id="0" w:name="_GoBack"/>
      <w:bookmarkEnd w:id="0"/>
      <w:r>
        <w:rPr>
          <w:rFonts w:hint="eastAsia"/>
          <w:b/>
          <w:bCs/>
          <w:sz w:val="30"/>
          <w:szCs w:val="30"/>
        </w:rPr>
        <w:t>项目建议书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854"/>
        <w:gridCol w:w="1443"/>
        <w:gridCol w:w="2932"/>
      </w:tblGrid>
      <w:tr w:rsidR="008B0C76" w14:paraId="57E2018E" w14:textId="77777777">
        <w:trPr>
          <w:trHeight w:val="496"/>
        </w:trPr>
        <w:tc>
          <w:tcPr>
            <w:tcW w:w="1384" w:type="dxa"/>
            <w:vAlign w:val="center"/>
          </w:tcPr>
          <w:p w14:paraId="100FC83E" w14:textId="77777777" w:rsidR="008B0C76" w:rsidRDefault="00A603C3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>
              <w:rPr>
                <w:rFonts w:eastAsia="黑体" w:hint="eastAsia"/>
                <w:szCs w:val="21"/>
              </w:rPr>
              <w:t>项目名称</w:t>
            </w:r>
          </w:p>
        </w:tc>
        <w:tc>
          <w:tcPr>
            <w:tcW w:w="2854" w:type="dxa"/>
            <w:vAlign w:val="center"/>
          </w:tcPr>
          <w:p w14:paraId="082280C9" w14:textId="5B482E82" w:rsidR="008B0C76" w:rsidRDefault="008B0C76"/>
        </w:tc>
        <w:tc>
          <w:tcPr>
            <w:tcW w:w="1443" w:type="dxa"/>
            <w:vAlign w:val="center"/>
          </w:tcPr>
          <w:p w14:paraId="51407BA9" w14:textId="77777777" w:rsidR="008B0C76" w:rsidRDefault="00A603C3">
            <w:pPr>
              <w:pStyle w:val="ae"/>
              <w:framePr w:w="0" w:hRule="auto" w:wrap="auto" w:hAnchor="text" w:xAlign="left" w:yAlign="inline"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联系人</w:t>
            </w:r>
          </w:p>
        </w:tc>
        <w:tc>
          <w:tcPr>
            <w:tcW w:w="2932" w:type="dxa"/>
            <w:vAlign w:val="center"/>
          </w:tcPr>
          <w:p w14:paraId="47E852F4" w14:textId="211E7B2D" w:rsidR="008B0C76" w:rsidRDefault="00B528E9">
            <w:pPr>
              <w:rPr>
                <w:rFonts w:asciiTheme="minorEastAsia" w:eastAsiaTheme="minorEastAsia" w:hAnsiTheme="minorEastAsia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孙照君</w:t>
            </w:r>
          </w:p>
        </w:tc>
      </w:tr>
      <w:tr w:rsidR="008B0C76" w14:paraId="4CFD5C95" w14:textId="77777777">
        <w:tc>
          <w:tcPr>
            <w:tcW w:w="1384" w:type="dxa"/>
            <w:vAlign w:val="center"/>
          </w:tcPr>
          <w:p w14:paraId="51F56B4A" w14:textId="77777777" w:rsidR="008B0C76" w:rsidRDefault="00A603C3">
            <w:pPr>
              <w:spacing w:line="360" w:lineRule="auto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项目负责</w:t>
            </w:r>
          </w:p>
          <w:p w14:paraId="519D3A0F" w14:textId="77777777" w:rsidR="008B0C76" w:rsidRDefault="00A603C3">
            <w:pPr>
              <w:spacing w:line="360" w:lineRule="auto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承担单位</w:t>
            </w:r>
          </w:p>
        </w:tc>
        <w:tc>
          <w:tcPr>
            <w:tcW w:w="2854" w:type="dxa"/>
            <w:vAlign w:val="center"/>
          </w:tcPr>
          <w:p w14:paraId="4195559E" w14:textId="02218717" w:rsidR="008B0C76" w:rsidRDefault="008B0C76"/>
        </w:tc>
        <w:tc>
          <w:tcPr>
            <w:tcW w:w="1443" w:type="dxa"/>
          </w:tcPr>
          <w:p w14:paraId="6528AFE4" w14:textId="77777777" w:rsidR="008B0C76" w:rsidRDefault="00A603C3">
            <w:pPr>
              <w:spacing w:line="360" w:lineRule="auto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电话、地址、邮编、</w:t>
            </w:r>
            <w:r>
              <w:rPr>
                <w:rFonts w:eastAsia="黑体" w:hint="eastAsia"/>
              </w:rPr>
              <w:t>E-mail</w:t>
            </w:r>
          </w:p>
        </w:tc>
        <w:tc>
          <w:tcPr>
            <w:tcW w:w="2932" w:type="dxa"/>
          </w:tcPr>
          <w:p w14:paraId="6F578E2D" w14:textId="2C064D8A" w:rsidR="008B0C76" w:rsidRDefault="008B0C76">
            <w:pPr>
              <w:rPr>
                <w:sz w:val="18"/>
                <w:szCs w:val="18"/>
              </w:rPr>
            </w:pPr>
          </w:p>
        </w:tc>
      </w:tr>
      <w:tr w:rsidR="008B0C76" w14:paraId="663A79E4" w14:textId="77777777">
        <w:tc>
          <w:tcPr>
            <w:tcW w:w="1384" w:type="dxa"/>
            <w:vAlign w:val="center"/>
          </w:tcPr>
          <w:p w14:paraId="652A54D6" w14:textId="77777777" w:rsidR="008B0C76" w:rsidRDefault="00A603C3" w:rsidP="0071236B">
            <w:pPr>
              <w:spacing w:line="360" w:lineRule="auto"/>
              <w:jc w:val="center"/>
              <w:rPr>
                <w:rFonts w:ascii="仿宋_GB2312" w:eastAsia="仿宋_GB2312" w:hAnsi="仿宋" w:cs="仿宋_GB2312"/>
                <w:color w:val="000000"/>
                <w:sz w:val="24"/>
              </w:rPr>
            </w:pPr>
            <w:r w:rsidRPr="0071236B">
              <w:rPr>
                <w:rFonts w:eastAsia="黑体" w:hint="eastAsia"/>
              </w:rPr>
              <w:t>标准化专业委员会</w:t>
            </w:r>
          </w:p>
        </w:tc>
        <w:tc>
          <w:tcPr>
            <w:tcW w:w="2854" w:type="dxa"/>
            <w:vAlign w:val="center"/>
          </w:tcPr>
          <w:p w14:paraId="76DD3FF5" w14:textId="10605C2C" w:rsidR="008B0C76" w:rsidRDefault="00A603C3">
            <w:r>
              <w:rPr>
                <w:rFonts w:hint="eastAsia"/>
              </w:rPr>
              <w:t>中电协防爆</w:t>
            </w:r>
            <w:r>
              <w:rPr>
                <w:rFonts w:hint="eastAsia"/>
              </w:rPr>
              <w:t>设备</w:t>
            </w:r>
            <w:r w:rsidR="0071236B" w:rsidRPr="0071236B">
              <w:rPr>
                <w:rFonts w:hint="eastAsia"/>
              </w:rPr>
              <w:t>（电气和非电气）</w:t>
            </w:r>
            <w:r>
              <w:rPr>
                <w:rFonts w:hint="eastAsia"/>
              </w:rPr>
              <w:t>标准化专业委员会</w:t>
            </w:r>
          </w:p>
        </w:tc>
        <w:tc>
          <w:tcPr>
            <w:tcW w:w="1443" w:type="dxa"/>
            <w:vAlign w:val="center"/>
          </w:tcPr>
          <w:p w14:paraId="1E82BBA3" w14:textId="77777777" w:rsidR="008B0C76" w:rsidRDefault="00A603C3" w:rsidP="0071236B">
            <w:pPr>
              <w:spacing w:line="360" w:lineRule="auto"/>
              <w:jc w:val="center"/>
              <w:rPr>
                <w:rFonts w:ascii="仿宋_GB2312" w:eastAsia="仿宋_GB2312" w:hAnsi="仿宋" w:cs="仿宋_GB2312"/>
                <w:color w:val="000000"/>
                <w:sz w:val="24"/>
              </w:rPr>
            </w:pPr>
            <w:r w:rsidRPr="0071236B">
              <w:rPr>
                <w:rFonts w:eastAsia="黑体" w:hint="eastAsia"/>
              </w:rPr>
              <w:t>电话、地址、邮编、</w:t>
            </w:r>
            <w:r w:rsidRPr="0071236B">
              <w:rPr>
                <w:rFonts w:eastAsia="黑体" w:hint="eastAsia"/>
              </w:rPr>
              <w:t>E-mail</w:t>
            </w:r>
          </w:p>
        </w:tc>
        <w:tc>
          <w:tcPr>
            <w:tcW w:w="2932" w:type="dxa"/>
            <w:vAlign w:val="center"/>
          </w:tcPr>
          <w:p w14:paraId="19053B83" w14:textId="77777777" w:rsidR="00B528E9" w:rsidRDefault="00B528E9" w:rsidP="00B528E9">
            <w:r w:rsidRPr="00AE0CAE">
              <w:rPr>
                <w:rFonts w:ascii="宋体" w:hAnsi="宋体" w:hint="eastAsia"/>
                <w:szCs w:val="21"/>
              </w:rPr>
              <w:t>0377-63258543</w:t>
            </w:r>
          </w:p>
          <w:p w14:paraId="78C8CD21" w14:textId="77777777" w:rsidR="00B528E9" w:rsidRDefault="00B528E9" w:rsidP="00B528E9">
            <w:pPr>
              <w:rPr>
                <w:color w:val="000000"/>
                <w:shd w:val="clear" w:color="auto" w:fill="FFFFFF"/>
              </w:rPr>
            </w:pPr>
            <w:r>
              <w:rPr>
                <w:rFonts w:hint="eastAsia"/>
                <w:color w:val="000000"/>
                <w:shd w:val="clear" w:color="auto" w:fill="FFFFFF"/>
              </w:rPr>
              <w:t>河南省南阳市仲景北路</w:t>
            </w:r>
            <w:r>
              <w:rPr>
                <w:rFonts w:hint="eastAsia"/>
                <w:color w:val="000000"/>
                <w:shd w:val="clear" w:color="auto" w:fill="FFFFFF"/>
              </w:rPr>
              <w:t>20</w:t>
            </w:r>
            <w:r>
              <w:rPr>
                <w:rFonts w:hint="eastAsia"/>
                <w:color w:val="000000"/>
                <w:shd w:val="clear" w:color="auto" w:fill="FFFFFF"/>
              </w:rPr>
              <w:t>号，</w:t>
            </w:r>
            <w:r>
              <w:rPr>
                <w:rFonts w:hint="eastAsia"/>
                <w:color w:val="000000"/>
                <w:shd w:val="clear" w:color="auto" w:fill="FFFFFF"/>
              </w:rPr>
              <w:t>473008</w:t>
            </w:r>
          </w:p>
          <w:p w14:paraId="36F2F7E1" w14:textId="4A726233" w:rsidR="008B0C76" w:rsidRDefault="00B528E9" w:rsidP="00B528E9">
            <w:pPr>
              <w:tabs>
                <w:tab w:val="left" w:pos="3420"/>
              </w:tabs>
              <w:adjustRightInd w:val="0"/>
              <w:snapToGrid w:val="0"/>
              <w:ind w:rightChars="-662" w:right="-1390"/>
              <w:rPr>
                <w:rFonts w:ascii="宋体" w:hAnsi="宋体" w:cs="仿宋_GB2312"/>
                <w:color w:val="000000"/>
                <w:szCs w:val="21"/>
              </w:rPr>
            </w:pPr>
            <w:r w:rsidRPr="00AE0CAE">
              <w:rPr>
                <w:rFonts w:ascii="宋体" w:hAnsi="宋体" w:hint="eastAsia"/>
                <w:szCs w:val="21"/>
              </w:rPr>
              <w:t>sunzhaojun163@163.com</w:t>
            </w:r>
          </w:p>
        </w:tc>
      </w:tr>
      <w:tr w:rsidR="008B0C76" w14:paraId="0828C6C7" w14:textId="77777777">
        <w:trPr>
          <w:cantSplit/>
        </w:trPr>
        <w:tc>
          <w:tcPr>
            <w:tcW w:w="1384" w:type="dxa"/>
          </w:tcPr>
          <w:p w14:paraId="753D4B44" w14:textId="77777777" w:rsidR="008B0C76" w:rsidRDefault="00A603C3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项目预计</w:t>
            </w:r>
          </w:p>
          <w:p w14:paraId="31137D6A" w14:textId="77777777" w:rsidR="008B0C76" w:rsidRDefault="00A603C3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完成时间</w:t>
            </w:r>
          </w:p>
        </w:tc>
        <w:tc>
          <w:tcPr>
            <w:tcW w:w="7229" w:type="dxa"/>
            <w:gridSpan w:val="3"/>
            <w:vAlign w:val="center"/>
          </w:tcPr>
          <w:p w14:paraId="6DAC59B0" w14:textId="360B6D1E" w:rsidR="008B0C76" w:rsidRDefault="008B0C76" w:rsidP="00B528E9">
            <w:pPr>
              <w:spacing w:line="360" w:lineRule="auto"/>
              <w:rPr>
                <w:rFonts w:hint="eastAsia"/>
              </w:rPr>
            </w:pPr>
          </w:p>
        </w:tc>
      </w:tr>
      <w:tr w:rsidR="008B0C76" w14:paraId="758E7083" w14:textId="77777777">
        <w:trPr>
          <w:cantSplit/>
          <w:trHeight w:val="2429"/>
        </w:trPr>
        <w:tc>
          <w:tcPr>
            <w:tcW w:w="8613" w:type="dxa"/>
            <w:gridSpan w:val="4"/>
          </w:tcPr>
          <w:p w14:paraId="662C6C69" w14:textId="77777777" w:rsidR="008B0C76" w:rsidRDefault="00A603C3">
            <w:pPr>
              <w:spacing w:line="300" w:lineRule="auto"/>
              <w:rPr>
                <w:rFonts w:eastAsia="黑体"/>
              </w:rPr>
            </w:pPr>
            <w:r>
              <w:rPr>
                <w:rFonts w:eastAsia="黑体" w:hint="eastAsia"/>
              </w:rPr>
              <w:t>目的、意义，与国家相关法律、法规和标准的关系：</w:t>
            </w:r>
            <w:r>
              <w:rPr>
                <w:rFonts w:eastAsia="黑体" w:hint="eastAsia"/>
              </w:rPr>
              <w:t xml:space="preserve"> </w:t>
            </w:r>
          </w:p>
          <w:p w14:paraId="0FBA042C" w14:textId="6F65E4A0" w:rsidR="008B0C76" w:rsidRDefault="008B0C76">
            <w:pPr>
              <w:pStyle w:val="af2"/>
              <w:ind w:firstLine="420"/>
            </w:pPr>
          </w:p>
          <w:p w14:paraId="25B0D1A4" w14:textId="3D6067A6" w:rsidR="008B0C76" w:rsidRDefault="008B0C76">
            <w:pPr>
              <w:pStyle w:val="af2"/>
              <w:ind w:firstLine="420"/>
            </w:pPr>
          </w:p>
        </w:tc>
      </w:tr>
      <w:tr w:rsidR="008B0C76" w14:paraId="64980B7C" w14:textId="77777777">
        <w:trPr>
          <w:cantSplit/>
          <w:trHeight w:val="1898"/>
        </w:trPr>
        <w:tc>
          <w:tcPr>
            <w:tcW w:w="8613" w:type="dxa"/>
            <w:gridSpan w:val="4"/>
          </w:tcPr>
          <w:p w14:paraId="3BC9DFD4" w14:textId="77777777" w:rsidR="008B0C76" w:rsidRDefault="00A603C3">
            <w:pPr>
              <w:spacing w:line="360" w:lineRule="auto"/>
              <w:rPr>
                <w:szCs w:val="21"/>
              </w:rPr>
            </w:pPr>
            <w:r>
              <w:rPr>
                <w:rFonts w:eastAsia="黑体" w:hint="eastAsia"/>
              </w:rPr>
              <w:t>范围及主要技术内容</w:t>
            </w:r>
            <w:r>
              <w:rPr>
                <w:rFonts w:hint="eastAsia"/>
              </w:rPr>
              <w:t>：</w:t>
            </w:r>
          </w:p>
          <w:p w14:paraId="2249728A" w14:textId="44810C3F" w:rsidR="008B0C76" w:rsidRDefault="008B0C76">
            <w:pPr>
              <w:pStyle w:val="af2"/>
              <w:ind w:firstLine="420"/>
              <w:rPr>
                <w:szCs w:val="21"/>
              </w:rPr>
            </w:pPr>
          </w:p>
        </w:tc>
      </w:tr>
      <w:tr w:rsidR="008B0C76" w14:paraId="00086169" w14:textId="77777777">
        <w:trPr>
          <w:cantSplit/>
          <w:trHeight w:val="2974"/>
        </w:trPr>
        <w:tc>
          <w:tcPr>
            <w:tcW w:w="8613" w:type="dxa"/>
            <w:gridSpan w:val="4"/>
          </w:tcPr>
          <w:p w14:paraId="62400A24" w14:textId="77777777" w:rsidR="008B0C76" w:rsidRDefault="00A603C3">
            <w:pPr>
              <w:spacing w:line="300" w:lineRule="auto"/>
              <w:rPr>
                <w:rFonts w:eastAsia="黑体"/>
              </w:rPr>
            </w:pPr>
            <w:r>
              <w:rPr>
                <w:rFonts w:eastAsia="黑体" w:hint="eastAsia"/>
              </w:rPr>
              <w:t>国内外情况简要说明：</w:t>
            </w:r>
          </w:p>
          <w:p w14:paraId="26E7C4DA" w14:textId="4485DE14" w:rsidR="008B0C76" w:rsidRDefault="008B0C76">
            <w:pPr>
              <w:pStyle w:val="af2"/>
              <w:ind w:firstLine="420"/>
            </w:pPr>
          </w:p>
        </w:tc>
      </w:tr>
      <w:tr w:rsidR="008B0C76" w14:paraId="101B40AF" w14:textId="77777777">
        <w:trPr>
          <w:cantSplit/>
          <w:trHeight w:val="2482"/>
        </w:trPr>
        <w:tc>
          <w:tcPr>
            <w:tcW w:w="8613" w:type="dxa"/>
            <w:gridSpan w:val="4"/>
          </w:tcPr>
          <w:p w14:paraId="6EB61151" w14:textId="77777777" w:rsidR="008B0C76" w:rsidRDefault="00A603C3">
            <w:pPr>
              <w:spacing w:line="360" w:lineRule="auto"/>
              <w:rPr>
                <w:rFonts w:eastAsia="黑体"/>
              </w:rPr>
            </w:pPr>
            <w:r>
              <w:rPr>
                <w:rFonts w:eastAsia="黑体" w:hint="eastAsia"/>
              </w:rPr>
              <w:t>经费来源：</w:t>
            </w:r>
          </w:p>
          <w:p w14:paraId="5F605E6F" w14:textId="5EA57FED" w:rsidR="008B0C76" w:rsidRDefault="008B0C76" w:rsidP="00B528E9">
            <w:pPr>
              <w:spacing w:line="360" w:lineRule="auto"/>
              <w:rPr>
                <w:rFonts w:ascii="宋体" w:hAnsi="宋体" w:hint="eastAsia"/>
              </w:rPr>
            </w:pPr>
          </w:p>
        </w:tc>
      </w:tr>
      <w:tr w:rsidR="008B0C76" w14:paraId="380ABDA5" w14:textId="77777777">
        <w:trPr>
          <w:cantSplit/>
          <w:trHeight w:val="3187"/>
        </w:trPr>
        <w:tc>
          <w:tcPr>
            <w:tcW w:w="8613" w:type="dxa"/>
            <w:gridSpan w:val="4"/>
          </w:tcPr>
          <w:p w14:paraId="42CD2956" w14:textId="77777777" w:rsidR="008B0C76" w:rsidRDefault="00A603C3">
            <w:pPr>
              <w:rPr>
                <w:rFonts w:eastAsia="黑体"/>
              </w:rPr>
            </w:pPr>
            <w:r>
              <w:rPr>
                <w:rFonts w:eastAsia="黑体" w:hint="eastAsia"/>
              </w:rPr>
              <w:lastRenderedPageBreak/>
              <w:t>负责起草单位意见：</w:t>
            </w:r>
          </w:p>
          <w:p w14:paraId="15988689" w14:textId="77777777" w:rsidR="008B0C76" w:rsidRDefault="008B0C76">
            <w:pPr>
              <w:rPr>
                <w:rFonts w:eastAsia="黑体"/>
              </w:rPr>
            </w:pPr>
          </w:p>
          <w:p w14:paraId="5D5F6226" w14:textId="77777777" w:rsidR="008B0C76" w:rsidRDefault="008B0C76">
            <w:pPr>
              <w:rPr>
                <w:rFonts w:eastAsia="黑体"/>
              </w:rPr>
            </w:pPr>
          </w:p>
          <w:p w14:paraId="4B3EE421" w14:textId="77777777" w:rsidR="008B0C76" w:rsidRDefault="008B0C76">
            <w:pPr>
              <w:ind w:right="420"/>
              <w:rPr>
                <w:rFonts w:eastAsia="黑体"/>
              </w:rPr>
            </w:pPr>
          </w:p>
          <w:p w14:paraId="5F59A534" w14:textId="77777777" w:rsidR="008B0C76" w:rsidRDefault="008B0C76">
            <w:pPr>
              <w:ind w:right="420"/>
              <w:rPr>
                <w:rFonts w:eastAsia="黑体"/>
              </w:rPr>
            </w:pPr>
          </w:p>
          <w:p w14:paraId="45D0BFC3" w14:textId="77777777" w:rsidR="008B0C76" w:rsidRDefault="00A603C3">
            <w:pPr>
              <w:ind w:right="420" w:firstLineChars="2550" w:firstLine="5355"/>
              <w:rPr>
                <w:rFonts w:eastAsia="黑体"/>
              </w:rPr>
            </w:pPr>
            <w:r>
              <w:rPr>
                <w:rFonts w:eastAsia="黑体" w:hint="eastAsia"/>
              </w:rPr>
              <w:t>公章</w:t>
            </w:r>
          </w:p>
          <w:p w14:paraId="654B134F" w14:textId="77777777" w:rsidR="008B0C76" w:rsidRDefault="008B0C76">
            <w:pPr>
              <w:rPr>
                <w:rFonts w:eastAsia="黑体"/>
              </w:rPr>
            </w:pPr>
          </w:p>
          <w:p w14:paraId="0E106093" w14:textId="3343E91F" w:rsidR="008B0C76" w:rsidRDefault="00A603C3" w:rsidP="00B528E9">
            <w:pPr>
              <w:ind w:firstLineChars="3300" w:firstLine="6930"/>
            </w:pPr>
            <w:r>
              <w:rPr>
                <w:rFonts w:eastAsia="黑体" w:hint="eastAsia"/>
              </w:rPr>
              <w:t>年</w:t>
            </w:r>
            <w:r w:rsidR="00B528E9">
              <w:rPr>
                <w:rFonts w:eastAsia="黑体"/>
              </w:rPr>
              <w:t xml:space="preserve">   </w:t>
            </w:r>
            <w:r>
              <w:rPr>
                <w:rFonts w:eastAsia="黑体" w:hint="eastAsia"/>
              </w:rPr>
              <w:t>月</w:t>
            </w:r>
            <w:r w:rsidR="00B528E9">
              <w:rPr>
                <w:rFonts w:eastAsia="黑体"/>
              </w:rPr>
              <w:t xml:space="preserve">   </w:t>
            </w:r>
            <w:r>
              <w:rPr>
                <w:rFonts w:eastAsia="黑体" w:hint="eastAsia"/>
              </w:rPr>
              <w:t>日</w:t>
            </w:r>
          </w:p>
        </w:tc>
      </w:tr>
      <w:tr w:rsidR="008B0C76" w14:paraId="2A1B82CB" w14:textId="77777777">
        <w:trPr>
          <w:cantSplit/>
          <w:trHeight w:val="3187"/>
        </w:trPr>
        <w:tc>
          <w:tcPr>
            <w:tcW w:w="8613" w:type="dxa"/>
            <w:gridSpan w:val="4"/>
          </w:tcPr>
          <w:p w14:paraId="63D785D5" w14:textId="77777777" w:rsidR="008B0C76" w:rsidRDefault="00A603C3">
            <w:pPr>
              <w:tabs>
                <w:tab w:val="left" w:pos="3420"/>
              </w:tabs>
              <w:adjustRightInd w:val="0"/>
              <w:snapToGrid w:val="0"/>
              <w:rPr>
                <w:rFonts w:ascii="仿宋_GB2312" w:eastAsia="仿宋_GB2312" w:hAnsi="仿宋" w:cs="仿宋_GB2312"/>
                <w:color w:val="000000"/>
                <w:sz w:val="24"/>
              </w:rPr>
            </w:pPr>
            <w:r>
              <w:rPr>
                <w:rFonts w:ascii="仿宋_GB2312" w:eastAsia="仿宋_GB2312" w:hAnsi="仿宋" w:cs="仿宋_GB2312" w:hint="eastAsia"/>
                <w:color w:val="000000"/>
                <w:sz w:val="24"/>
              </w:rPr>
              <w:t>标准化专业委员会：</w:t>
            </w:r>
          </w:p>
          <w:p w14:paraId="541C02E9" w14:textId="77777777" w:rsidR="008B0C76" w:rsidRDefault="008B0C76">
            <w:pPr>
              <w:tabs>
                <w:tab w:val="left" w:pos="3420"/>
              </w:tabs>
              <w:adjustRightInd w:val="0"/>
              <w:snapToGrid w:val="0"/>
              <w:rPr>
                <w:rFonts w:ascii="仿宋_GB2312" w:eastAsia="仿宋_GB2312" w:hAnsi="仿宋" w:cs="仿宋_GB2312"/>
                <w:color w:val="000000"/>
                <w:sz w:val="24"/>
              </w:rPr>
            </w:pPr>
          </w:p>
          <w:p w14:paraId="37051D64" w14:textId="77777777" w:rsidR="008B0C76" w:rsidRDefault="008B0C76">
            <w:pPr>
              <w:tabs>
                <w:tab w:val="left" w:pos="3420"/>
              </w:tabs>
              <w:adjustRightInd w:val="0"/>
              <w:snapToGrid w:val="0"/>
              <w:rPr>
                <w:rFonts w:ascii="仿宋_GB2312" w:eastAsia="仿宋_GB2312" w:hAnsi="仿宋" w:cs="仿宋_GB2312"/>
                <w:color w:val="000000"/>
                <w:sz w:val="24"/>
              </w:rPr>
            </w:pPr>
          </w:p>
          <w:p w14:paraId="4CD71370" w14:textId="77777777" w:rsidR="008B0C76" w:rsidRDefault="00A603C3">
            <w:pPr>
              <w:ind w:leftChars="2550" w:left="5595" w:hangingChars="100" w:hanging="240"/>
              <w:rPr>
                <w:rFonts w:eastAsia="黑体"/>
              </w:rPr>
            </w:pPr>
            <w:r>
              <w:rPr>
                <w:rFonts w:ascii="仿宋_GB2312" w:eastAsia="仿宋_GB2312" w:hAnsi="仿宋" w:cs="仿宋_GB2312" w:hint="eastAsia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ascii="仿宋_GB2312" w:eastAsia="仿宋_GB2312" w:hAnsi="仿宋" w:cs="仿宋_GB2312" w:hint="eastAsia"/>
                <w:color w:val="000000"/>
                <w:sz w:val="24"/>
              </w:rPr>
              <w:t>（秘书处挂靠单位盖章）</w:t>
            </w:r>
          </w:p>
          <w:p w14:paraId="3546DD7E" w14:textId="77777777" w:rsidR="008B0C76" w:rsidRDefault="00A603C3">
            <w:pPr>
              <w:ind w:firstLineChars="3000" w:firstLine="6300"/>
              <w:rPr>
                <w:rFonts w:eastAsia="黑体"/>
              </w:rPr>
            </w:pPr>
            <w:r>
              <w:rPr>
                <w:rFonts w:eastAsia="黑体" w:hint="eastAsia"/>
              </w:rPr>
              <w:t xml:space="preserve"> </w:t>
            </w:r>
            <w:r>
              <w:rPr>
                <w:rFonts w:eastAsia="黑体" w:hint="eastAsia"/>
              </w:rPr>
              <w:t>年</w:t>
            </w:r>
            <w:r>
              <w:rPr>
                <w:rFonts w:eastAsia="黑体" w:hint="eastAsia"/>
              </w:rPr>
              <w:t xml:space="preserve">    </w:t>
            </w:r>
            <w:r>
              <w:rPr>
                <w:rFonts w:eastAsia="黑体" w:hint="eastAsia"/>
              </w:rPr>
              <w:t>月</w:t>
            </w:r>
            <w:r>
              <w:rPr>
                <w:rFonts w:eastAsia="黑体" w:hint="eastAsia"/>
              </w:rPr>
              <w:t xml:space="preserve">   </w:t>
            </w:r>
            <w:r>
              <w:rPr>
                <w:rFonts w:eastAsia="黑体" w:hint="eastAsia"/>
              </w:rPr>
              <w:t>日</w:t>
            </w:r>
          </w:p>
        </w:tc>
      </w:tr>
      <w:tr w:rsidR="008B0C76" w14:paraId="2C98567F" w14:textId="77777777">
        <w:trPr>
          <w:cantSplit/>
          <w:trHeight w:val="3270"/>
        </w:trPr>
        <w:tc>
          <w:tcPr>
            <w:tcW w:w="8613" w:type="dxa"/>
            <w:gridSpan w:val="4"/>
          </w:tcPr>
          <w:p w14:paraId="000DE6F5" w14:textId="77777777" w:rsidR="008B0C76" w:rsidRDefault="00A603C3">
            <w:pPr>
              <w:rPr>
                <w:rFonts w:eastAsia="黑体"/>
              </w:rPr>
            </w:pPr>
            <w:r>
              <w:rPr>
                <w:rFonts w:eastAsia="黑体" w:hint="eastAsia"/>
              </w:rPr>
              <w:t>协标委秘书处意见：</w:t>
            </w:r>
          </w:p>
          <w:p w14:paraId="42FAEB98" w14:textId="77777777" w:rsidR="008B0C76" w:rsidRDefault="008B0C76">
            <w:pPr>
              <w:rPr>
                <w:rFonts w:eastAsia="黑体"/>
              </w:rPr>
            </w:pPr>
          </w:p>
          <w:p w14:paraId="47FBC85B" w14:textId="77777777" w:rsidR="008B0C76" w:rsidRDefault="008B0C76">
            <w:pPr>
              <w:rPr>
                <w:rFonts w:eastAsia="黑体"/>
              </w:rPr>
            </w:pPr>
          </w:p>
          <w:p w14:paraId="4AE27A72" w14:textId="77777777" w:rsidR="008B0C76" w:rsidRDefault="008B0C76">
            <w:pPr>
              <w:rPr>
                <w:rFonts w:eastAsia="黑体"/>
              </w:rPr>
            </w:pPr>
          </w:p>
          <w:p w14:paraId="244329E9" w14:textId="77777777" w:rsidR="008B0C76" w:rsidRDefault="008B0C76">
            <w:pPr>
              <w:rPr>
                <w:rFonts w:eastAsia="黑体"/>
              </w:rPr>
            </w:pPr>
          </w:p>
          <w:p w14:paraId="16474FAF" w14:textId="77777777" w:rsidR="008B0C76" w:rsidRDefault="008B0C76">
            <w:pPr>
              <w:rPr>
                <w:rFonts w:eastAsia="黑体"/>
              </w:rPr>
            </w:pPr>
          </w:p>
          <w:p w14:paraId="6CE46DA1" w14:textId="77777777" w:rsidR="008B0C76" w:rsidRDefault="00A603C3">
            <w:pPr>
              <w:rPr>
                <w:rFonts w:eastAsia="黑体"/>
              </w:rPr>
            </w:pPr>
            <w:r>
              <w:rPr>
                <w:rFonts w:eastAsia="黑体" w:hint="eastAsia"/>
              </w:rPr>
              <w:t xml:space="preserve">                                                                </w:t>
            </w:r>
            <w:r>
              <w:rPr>
                <w:rFonts w:eastAsia="黑体" w:hint="eastAsia"/>
              </w:rPr>
              <w:t>公章</w:t>
            </w:r>
          </w:p>
          <w:p w14:paraId="39CEF630" w14:textId="77777777" w:rsidR="008B0C76" w:rsidRDefault="008B0C76">
            <w:pPr>
              <w:rPr>
                <w:rFonts w:eastAsia="黑体"/>
              </w:rPr>
            </w:pPr>
          </w:p>
          <w:p w14:paraId="7D152663" w14:textId="77777777" w:rsidR="008B0C76" w:rsidRDefault="00A603C3">
            <w:pPr>
              <w:ind w:firstLineChars="3000" w:firstLine="6300"/>
            </w:pPr>
            <w:r>
              <w:rPr>
                <w:rFonts w:eastAsia="黑体" w:hint="eastAsia"/>
              </w:rPr>
              <w:t>年</w:t>
            </w:r>
            <w:r>
              <w:rPr>
                <w:rFonts w:eastAsia="黑体" w:hint="eastAsia"/>
              </w:rPr>
              <w:t xml:space="preserve"> </w:t>
            </w:r>
            <w:r>
              <w:rPr>
                <w:rFonts w:eastAsia="黑体" w:hint="eastAsia"/>
              </w:rPr>
              <w:t xml:space="preserve">   </w:t>
            </w:r>
            <w:r>
              <w:rPr>
                <w:rFonts w:eastAsia="黑体" w:hint="eastAsia"/>
              </w:rPr>
              <w:t>月</w:t>
            </w:r>
            <w:r>
              <w:rPr>
                <w:rFonts w:eastAsia="黑体" w:hint="eastAsia"/>
              </w:rPr>
              <w:t xml:space="preserve">    </w:t>
            </w:r>
            <w:r>
              <w:rPr>
                <w:rFonts w:eastAsia="黑体" w:hint="eastAsia"/>
              </w:rPr>
              <w:t>日</w:t>
            </w:r>
          </w:p>
        </w:tc>
      </w:tr>
    </w:tbl>
    <w:p w14:paraId="44D8CA6A" w14:textId="77777777" w:rsidR="008B0C76" w:rsidRDefault="008B0C76">
      <w:pPr>
        <w:pStyle w:val="af"/>
        <w:spacing w:line="360" w:lineRule="exact"/>
        <w:ind w:firstLineChars="0" w:firstLine="0"/>
        <w:rPr>
          <w:szCs w:val="21"/>
        </w:rPr>
      </w:pPr>
    </w:p>
    <w:sectPr w:rsidR="008B0C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9397D" w14:textId="77777777" w:rsidR="00A603C3" w:rsidRDefault="00A603C3" w:rsidP="00B528E9">
      <w:r>
        <w:separator/>
      </w:r>
    </w:p>
  </w:endnote>
  <w:endnote w:type="continuationSeparator" w:id="0">
    <w:p w14:paraId="1D4E4F02" w14:textId="77777777" w:rsidR="00A603C3" w:rsidRDefault="00A603C3" w:rsidP="00B5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55CE3" w14:textId="77777777" w:rsidR="00A603C3" w:rsidRDefault="00A603C3" w:rsidP="00B528E9">
      <w:r>
        <w:separator/>
      </w:r>
    </w:p>
  </w:footnote>
  <w:footnote w:type="continuationSeparator" w:id="0">
    <w:p w14:paraId="572FCCEF" w14:textId="77777777" w:rsidR="00A603C3" w:rsidRDefault="00A603C3" w:rsidP="00B52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mNzhhZDhlMWVkZGIxZjEyMmU5NDg2NTYzZWY1YTQifQ=="/>
  </w:docVars>
  <w:rsids>
    <w:rsidRoot w:val="00765DFA"/>
    <w:rsid w:val="00000212"/>
    <w:rsid w:val="00004471"/>
    <w:rsid w:val="00006630"/>
    <w:rsid w:val="00007AC5"/>
    <w:rsid w:val="00010A23"/>
    <w:rsid w:val="00010F07"/>
    <w:rsid w:val="00014BEA"/>
    <w:rsid w:val="00022993"/>
    <w:rsid w:val="000335D9"/>
    <w:rsid w:val="000366BD"/>
    <w:rsid w:val="000405C7"/>
    <w:rsid w:val="000456BB"/>
    <w:rsid w:val="00050771"/>
    <w:rsid w:val="00052370"/>
    <w:rsid w:val="00055128"/>
    <w:rsid w:val="000571B6"/>
    <w:rsid w:val="000625C0"/>
    <w:rsid w:val="0006458F"/>
    <w:rsid w:val="00064A2A"/>
    <w:rsid w:val="00066549"/>
    <w:rsid w:val="00066CA8"/>
    <w:rsid w:val="00073E15"/>
    <w:rsid w:val="00074564"/>
    <w:rsid w:val="00075CE1"/>
    <w:rsid w:val="0007746C"/>
    <w:rsid w:val="00077B3F"/>
    <w:rsid w:val="000814DB"/>
    <w:rsid w:val="0008260C"/>
    <w:rsid w:val="00082BC7"/>
    <w:rsid w:val="00084AA9"/>
    <w:rsid w:val="00086772"/>
    <w:rsid w:val="000932BE"/>
    <w:rsid w:val="000948ED"/>
    <w:rsid w:val="00094AD0"/>
    <w:rsid w:val="000A11F4"/>
    <w:rsid w:val="000A229B"/>
    <w:rsid w:val="000A2658"/>
    <w:rsid w:val="000A7419"/>
    <w:rsid w:val="000B0BBA"/>
    <w:rsid w:val="000B1F34"/>
    <w:rsid w:val="000B7826"/>
    <w:rsid w:val="000C1778"/>
    <w:rsid w:val="000C1ABE"/>
    <w:rsid w:val="000C4240"/>
    <w:rsid w:val="000C6EAF"/>
    <w:rsid w:val="000C72FF"/>
    <w:rsid w:val="000D50D6"/>
    <w:rsid w:val="000D5F64"/>
    <w:rsid w:val="000E1B40"/>
    <w:rsid w:val="000E20BD"/>
    <w:rsid w:val="000E7780"/>
    <w:rsid w:val="000F14AE"/>
    <w:rsid w:val="000F4329"/>
    <w:rsid w:val="00100739"/>
    <w:rsid w:val="00100AAF"/>
    <w:rsid w:val="0010175C"/>
    <w:rsid w:val="00102B15"/>
    <w:rsid w:val="00111AAC"/>
    <w:rsid w:val="001146CC"/>
    <w:rsid w:val="001160B4"/>
    <w:rsid w:val="00116697"/>
    <w:rsid w:val="00120574"/>
    <w:rsid w:val="00122770"/>
    <w:rsid w:val="00123A95"/>
    <w:rsid w:val="0012488A"/>
    <w:rsid w:val="00124EEA"/>
    <w:rsid w:val="00125BD5"/>
    <w:rsid w:val="001279BA"/>
    <w:rsid w:val="001336F3"/>
    <w:rsid w:val="00135C9C"/>
    <w:rsid w:val="00142E20"/>
    <w:rsid w:val="00144219"/>
    <w:rsid w:val="001447EF"/>
    <w:rsid w:val="001455CD"/>
    <w:rsid w:val="0014794E"/>
    <w:rsid w:val="0015228C"/>
    <w:rsid w:val="0015474C"/>
    <w:rsid w:val="001564DF"/>
    <w:rsid w:val="00157F16"/>
    <w:rsid w:val="0016231A"/>
    <w:rsid w:val="00162721"/>
    <w:rsid w:val="00164847"/>
    <w:rsid w:val="0016500B"/>
    <w:rsid w:val="00165AB2"/>
    <w:rsid w:val="00172D96"/>
    <w:rsid w:val="00183BDA"/>
    <w:rsid w:val="00184281"/>
    <w:rsid w:val="00187B88"/>
    <w:rsid w:val="00191A1A"/>
    <w:rsid w:val="001A44B9"/>
    <w:rsid w:val="001A62F7"/>
    <w:rsid w:val="001B2BAE"/>
    <w:rsid w:val="001B3E87"/>
    <w:rsid w:val="001B3E9A"/>
    <w:rsid w:val="001B4BF5"/>
    <w:rsid w:val="001B659D"/>
    <w:rsid w:val="001B79E0"/>
    <w:rsid w:val="001C0E72"/>
    <w:rsid w:val="001C49DE"/>
    <w:rsid w:val="001C4F81"/>
    <w:rsid w:val="001D03F0"/>
    <w:rsid w:val="001D239D"/>
    <w:rsid w:val="001D56BD"/>
    <w:rsid w:val="001E7027"/>
    <w:rsid w:val="001F0B13"/>
    <w:rsid w:val="001F4391"/>
    <w:rsid w:val="001F7BA3"/>
    <w:rsid w:val="001F7EAE"/>
    <w:rsid w:val="00201F16"/>
    <w:rsid w:val="00204C4E"/>
    <w:rsid w:val="002057D7"/>
    <w:rsid w:val="002060FD"/>
    <w:rsid w:val="002071DA"/>
    <w:rsid w:val="0021085B"/>
    <w:rsid w:val="00211213"/>
    <w:rsid w:val="00221E77"/>
    <w:rsid w:val="0022343C"/>
    <w:rsid w:val="00223A03"/>
    <w:rsid w:val="00227D2C"/>
    <w:rsid w:val="00230C01"/>
    <w:rsid w:val="00230F25"/>
    <w:rsid w:val="00231D31"/>
    <w:rsid w:val="00233EE7"/>
    <w:rsid w:val="00237879"/>
    <w:rsid w:val="00240CAE"/>
    <w:rsid w:val="00241B0E"/>
    <w:rsid w:val="002502F4"/>
    <w:rsid w:val="00253F67"/>
    <w:rsid w:val="00255906"/>
    <w:rsid w:val="00256480"/>
    <w:rsid w:val="0026102B"/>
    <w:rsid w:val="002718D0"/>
    <w:rsid w:val="0027425A"/>
    <w:rsid w:val="00275600"/>
    <w:rsid w:val="00277ECB"/>
    <w:rsid w:val="0028123B"/>
    <w:rsid w:val="00285B4B"/>
    <w:rsid w:val="00286675"/>
    <w:rsid w:val="00287DD6"/>
    <w:rsid w:val="00290DC3"/>
    <w:rsid w:val="0029488B"/>
    <w:rsid w:val="00296093"/>
    <w:rsid w:val="0029749E"/>
    <w:rsid w:val="002A371D"/>
    <w:rsid w:val="002B3311"/>
    <w:rsid w:val="002B6469"/>
    <w:rsid w:val="002B6EF6"/>
    <w:rsid w:val="002C0528"/>
    <w:rsid w:val="002C0CBA"/>
    <w:rsid w:val="002C45F3"/>
    <w:rsid w:val="002D0C60"/>
    <w:rsid w:val="002D1CCD"/>
    <w:rsid w:val="002D4111"/>
    <w:rsid w:val="002E0804"/>
    <w:rsid w:val="002E184D"/>
    <w:rsid w:val="002E221E"/>
    <w:rsid w:val="002E42F6"/>
    <w:rsid w:val="002E71F5"/>
    <w:rsid w:val="002F0A9E"/>
    <w:rsid w:val="002F6B94"/>
    <w:rsid w:val="002F6C1A"/>
    <w:rsid w:val="0030196D"/>
    <w:rsid w:val="00310073"/>
    <w:rsid w:val="00311B46"/>
    <w:rsid w:val="00311B6A"/>
    <w:rsid w:val="00313AEE"/>
    <w:rsid w:val="0032082E"/>
    <w:rsid w:val="00320ACE"/>
    <w:rsid w:val="003226BA"/>
    <w:rsid w:val="003227E2"/>
    <w:rsid w:val="003234C9"/>
    <w:rsid w:val="003248FE"/>
    <w:rsid w:val="00325AFE"/>
    <w:rsid w:val="003263B9"/>
    <w:rsid w:val="00327ACA"/>
    <w:rsid w:val="00330B6A"/>
    <w:rsid w:val="00331CFC"/>
    <w:rsid w:val="00336E23"/>
    <w:rsid w:val="0034082C"/>
    <w:rsid w:val="00343C1D"/>
    <w:rsid w:val="0034649E"/>
    <w:rsid w:val="00352952"/>
    <w:rsid w:val="003547AF"/>
    <w:rsid w:val="003552F9"/>
    <w:rsid w:val="00360DD3"/>
    <w:rsid w:val="00361BF5"/>
    <w:rsid w:val="00364173"/>
    <w:rsid w:val="003671F9"/>
    <w:rsid w:val="0037066A"/>
    <w:rsid w:val="00370FD0"/>
    <w:rsid w:val="00372992"/>
    <w:rsid w:val="00376A28"/>
    <w:rsid w:val="003774B6"/>
    <w:rsid w:val="00380A88"/>
    <w:rsid w:val="00380E03"/>
    <w:rsid w:val="00384999"/>
    <w:rsid w:val="00384BCC"/>
    <w:rsid w:val="003916C9"/>
    <w:rsid w:val="003A099F"/>
    <w:rsid w:val="003A38DC"/>
    <w:rsid w:val="003A55A3"/>
    <w:rsid w:val="003A57F6"/>
    <w:rsid w:val="003A6731"/>
    <w:rsid w:val="003B353E"/>
    <w:rsid w:val="003B727D"/>
    <w:rsid w:val="003B777E"/>
    <w:rsid w:val="003C436D"/>
    <w:rsid w:val="003D4811"/>
    <w:rsid w:val="003D5730"/>
    <w:rsid w:val="003E2711"/>
    <w:rsid w:val="003E4781"/>
    <w:rsid w:val="003F3D1C"/>
    <w:rsid w:val="003F579C"/>
    <w:rsid w:val="00406C80"/>
    <w:rsid w:val="00407212"/>
    <w:rsid w:val="00410026"/>
    <w:rsid w:val="0041128C"/>
    <w:rsid w:val="0041306F"/>
    <w:rsid w:val="004142E0"/>
    <w:rsid w:val="00417126"/>
    <w:rsid w:val="00417384"/>
    <w:rsid w:val="00424640"/>
    <w:rsid w:val="00431347"/>
    <w:rsid w:val="00432491"/>
    <w:rsid w:val="00435E66"/>
    <w:rsid w:val="00436E5E"/>
    <w:rsid w:val="004410DA"/>
    <w:rsid w:val="00442A6D"/>
    <w:rsid w:val="00443662"/>
    <w:rsid w:val="0044589D"/>
    <w:rsid w:val="00446509"/>
    <w:rsid w:val="00446FDD"/>
    <w:rsid w:val="0045066C"/>
    <w:rsid w:val="0045132F"/>
    <w:rsid w:val="004606AB"/>
    <w:rsid w:val="00461D75"/>
    <w:rsid w:val="004636FB"/>
    <w:rsid w:val="00464215"/>
    <w:rsid w:val="00471004"/>
    <w:rsid w:val="0047216A"/>
    <w:rsid w:val="004725BF"/>
    <w:rsid w:val="00477AFC"/>
    <w:rsid w:val="004851C5"/>
    <w:rsid w:val="0048559D"/>
    <w:rsid w:val="0048695A"/>
    <w:rsid w:val="00486CAB"/>
    <w:rsid w:val="00487C3F"/>
    <w:rsid w:val="004904A9"/>
    <w:rsid w:val="00492D40"/>
    <w:rsid w:val="004A653C"/>
    <w:rsid w:val="004B33B3"/>
    <w:rsid w:val="004B3D43"/>
    <w:rsid w:val="004B4126"/>
    <w:rsid w:val="004B46E4"/>
    <w:rsid w:val="004B566F"/>
    <w:rsid w:val="004C1C07"/>
    <w:rsid w:val="004C5691"/>
    <w:rsid w:val="004C5F7C"/>
    <w:rsid w:val="004C665D"/>
    <w:rsid w:val="004C754D"/>
    <w:rsid w:val="004D29AC"/>
    <w:rsid w:val="004E113E"/>
    <w:rsid w:val="004E525B"/>
    <w:rsid w:val="004E66D2"/>
    <w:rsid w:val="004F309B"/>
    <w:rsid w:val="004F3CC2"/>
    <w:rsid w:val="004F4F86"/>
    <w:rsid w:val="0050126F"/>
    <w:rsid w:val="0050160B"/>
    <w:rsid w:val="00501AE8"/>
    <w:rsid w:val="005049AD"/>
    <w:rsid w:val="005055BC"/>
    <w:rsid w:val="00511380"/>
    <w:rsid w:val="00511E07"/>
    <w:rsid w:val="005121AB"/>
    <w:rsid w:val="0051554C"/>
    <w:rsid w:val="00523BB0"/>
    <w:rsid w:val="00524D4F"/>
    <w:rsid w:val="00526119"/>
    <w:rsid w:val="00526210"/>
    <w:rsid w:val="0052757B"/>
    <w:rsid w:val="00530384"/>
    <w:rsid w:val="005315E4"/>
    <w:rsid w:val="00531EDA"/>
    <w:rsid w:val="005328D2"/>
    <w:rsid w:val="00535370"/>
    <w:rsid w:val="005354E5"/>
    <w:rsid w:val="005360F4"/>
    <w:rsid w:val="005368E4"/>
    <w:rsid w:val="00543225"/>
    <w:rsid w:val="00555851"/>
    <w:rsid w:val="00556211"/>
    <w:rsid w:val="005634FF"/>
    <w:rsid w:val="005644F1"/>
    <w:rsid w:val="005748BE"/>
    <w:rsid w:val="00574DBB"/>
    <w:rsid w:val="00580AFD"/>
    <w:rsid w:val="00580C9C"/>
    <w:rsid w:val="00582565"/>
    <w:rsid w:val="005835AF"/>
    <w:rsid w:val="005835D9"/>
    <w:rsid w:val="0058462A"/>
    <w:rsid w:val="00586994"/>
    <w:rsid w:val="0059586D"/>
    <w:rsid w:val="005972FA"/>
    <w:rsid w:val="005A1926"/>
    <w:rsid w:val="005A20FB"/>
    <w:rsid w:val="005A2373"/>
    <w:rsid w:val="005A3230"/>
    <w:rsid w:val="005A63E1"/>
    <w:rsid w:val="005A7F3E"/>
    <w:rsid w:val="005B1014"/>
    <w:rsid w:val="005B1B91"/>
    <w:rsid w:val="005B270A"/>
    <w:rsid w:val="005B389E"/>
    <w:rsid w:val="005B45B6"/>
    <w:rsid w:val="005C2CB1"/>
    <w:rsid w:val="005C3123"/>
    <w:rsid w:val="005E0609"/>
    <w:rsid w:val="005E33D1"/>
    <w:rsid w:val="005E54BF"/>
    <w:rsid w:val="005E5709"/>
    <w:rsid w:val="005E693C"/>
    <w:rsid w:val="005E6F1D"/>
    <w:rsid w:val="005F22B7"/>
    <w:rsid w:val="005F7A86"/>
    <w:rsid w:val="00600379"/>
    <w:rsid w:val="00606414"/>
    <w:rsid w:val="00607DEE"/>
    <w:rsid w:val="00612259"/>
    <w:rsid w:val="0062417B"/>
    <w:rsid w:val="00626C2F"/>
    <w:rsid w:val="00627A3E"/>
    <w:rsid w:val="0063632B"/>
    <w:rsid w:val="00643265"/>
    <w:rsid w:val="00655713"/>
    <w:rsid w:val="006560EB"/>
    <w:rsid w:val="0065796D"/>
    <w:rsid w:val="00657B71"/>
    <w:rsid w:val="00657EE6"/>
    <w:rsid w:val="006608AE"/>
    <w:rsid w:val="006729BE"/>
    <w:rsid w:val="006744E3"/>
    <w:rsid w:val="00676C54"/>
    <w:rsid w:val="006827E6"/>
    <w:rsid w:val="00683C45"/>
    <w:rsid w:val="00687E06"/>
    <w:rsid w:val="006919BD"/>
    <w:rsid w:val="00694023"/>
    <w:rsid w:val="00695D0F"/>
    <w:rsid w:val="006A17EC"/>
    <w:rsid w:val="006A1CE1"/>
    <w:rsid w:val="006A2622"/>
    <w:rsid w:val="006A68E5"/>
    <w:rsid w:val="006B0334"/>
    <w:rsid w:val="006B341B"/>
    <w:rsid w:val="006B398F"/>
    <w:rsid w:val="006B4CFF"/>
    <w:rsid w:val="006B74AC"/>
    <w:rsid w:val="006B771F"/>
    <w:rsid w:val="006C66D6"/>
    <w:rsid w:val="006D3F11"/>
    <w:rsid w:val="006E1843"/>
    <w:rsid w:val="006E340B"/>
    <w:rsid w:val="006E393F"/>
    <w:rsid w:val="006E3A15"/>
    <w:rsid w:val="006E4B4D"/>
    <w:rsid w:val="006E7A08"/>
    <w:rsid w:val="006F1177"/>
    <w:rsid w:val="006F407D"/>
    <w:rsid w:val="006F4B09"/>
    <w:rsid w:val="00701C5C"/>
    <w:rsid w:val="007040D1"/>
    <w:rsid w:val="00710813"/>
    <w:rsid w:val="00710A61"/>
    <w:rsid w:val="007115B5"/>
    <w:rsid w:val="0071236B"/>
    <w:rsid w:val="00720580"/>
    <w:rsid w:val="00726014"/>
    <w:rsid w:val="00726F7D"/>
    <w:rsid w:val="00727D20"/>
    <w:rsid w:val="00741670"/>
    <w:rsid w:val="00741E28"/>
    <w:rsid w:val="00743248"/>
    <w:rsid w:val="00757080"/>
    <w:rsid w:val="00761DC9"/>
    <w:rsid w:val="00761E8F"/>
    <w:rsid w:val="0076480E"/>
    <w:rsid w:val="00764B9C"/>
    <w:rsid w:val="00765DFA"/>
    <w:rsid w:val="00767BE0"/>
    <w:rsid w:val="00771A7E"/>
    <w:rsid w:val="007750B7"/>
    <w:rsid w:val="00777EE3"/>
    <w:rsid w:val="007812A5"/>
    <w:rsid w:val="007823FF"/>
    <w:rsid w:val="007826C0"/>
    <w:rsid w:val="0078762F"/>
    <w:rsid w:val="007905AD"/>
    <w:rsid w:val="007A3BFD"/>
    <w:rsid w:val="007A54E2"/>
    <w:rsid w:val="007A785E"/>
    <w:rsid w:val="007B08F8"/>
    <w:rsid w:val="007B48E3"/>
    <w:rsid w:val="007B6890"/>
    <w:rsid w:val="007B6BCA"/>
    <w:rsid w:val="007C0009"/>
    <w:rsid w:val="007C0A13"/>
    <w:rsid w:val="007D01AC"/>
    <w:rsid w:val="007D1B59"/>
    <w:rsid w:val="007D5D66"/>
    <w:rsid w:val="007E07FE"/>
    <w:rsid w:val="007E144A"/>
    <w:rsid w:val="007E65D8"/>
    <w:rsid w:val="007E740E"/>
    <w:rsid w:val="007E782D"/>
    <w:rsid w:val="007F32B4"/>
    <w:rsid w:val="007F3E3B"/>
    <w:rsid w:val="007F415C"/>
    <w:rsid w:val="008003E9"/>
    <w:rsid w:val="00801B21"/>
    <w:rsid w:val="00803A01"/>
    <w:rsid w:val="008116DB"/>
    <w:rsid w:val="00817AA6"/>
    <w:rsid w:val="00820544"/>
    <w:rsid w:val="00826911"/>
    <w:rsid w:val="00832212"/>
    <w:rsid w:val="00832BBB"/>
    <w:rsid w:val="00833210"/>
    <w:rsid w:val="0083348E"/>
    <w:rsid w:val="008435E0"/>
    <w:rsid w:val="00843DD9"/>
    <w:rsid w:val="00850DBA"/>
    <w:rsid w:val="00853714"/>
    <w:rsid w:val="008557C1"/>
    <w:rsid w:val="00860918"/>
    <w:rsid w:val="00863328"/>
    <w:rsid w:val="00867ADA"/>
    <w:rsid w:val="008711FB"/>
    <w:rsid w:val="00871447"/>
    <w:rsid w:val="00877B2F"/>
    <w:rsid w:val="00880C2A"/>
    <w:rsid w:val="00882557"/>
    <w:rsid w:val="0088290A"/>
    <w:rsid w:val="00887A0C"/>
    <w:rsid w:val="008971B2"/>
    <w:rsid w:val="008A1008"/>
    <w:rsid w:val="008A106B"/>
    <w:rsid w:val="008A18BE"/>
    <w:rsid w:val="008A2E3D"/>
    <w:rsid w:val="008A6226"/>
    <w:rsid w:val="008B0642"/>
    <w:rsid w:val="008B0C76"/>
    <w:rsid w:val="008B415D"/>
    <w:rsid w:val="008B5217"/>
    <w:rsid w:val="008B64C2"/>
    <w:rsid w:val="008B76DB"/>
    <w:rsid w:val="008B7945"/>
    <w:rsid w:val="008C21B1"/>
    <w:rsid w:val="008C3CE1"/>
    <w:rsid w:val="008D0BA3"/>
    <w:rsid w:val="008D2558"/>
    <w:rsid w:val="008D3D65"/>
    <w:rsid w:val="008D693B"/>
    <w:rsid w:val="008E1162"/>
    <w:rsid w:val="008E212C"/>
    <w:rsid w:val="008E74E8"/>
    <w:rsid w:val="008F04A0"/>
    <w:rsid w:val="008F24E0"/>
    <w:rsid w:val="008F39C4"/>
    <w:rsid w:val="008F73E3"/>
    <w:rsid w:val="00901162"/>
    <w:rsid w:val="00901588"/>
    <w:rsid w:val="009046D1"/>
    <w:rsid w:val="00912DD3"/>
    <w:rsid w:val="009130AA"/>
    <w:rsid w:val="00935112"/>
    <w:rsid w:val="00937229"/>
    <w:rsid w:val="00941231"/>
    <w:rsid w:val="009441E4"/>
    <w:rsid w:val="009520E4"/>
    <w:rsid w:val="00952E8D"/>
    <w:rsid w:val="00954784"/>
    <w:rsid w:val="00962290"/>
    <w:rsid w:val="00962909"/>
    <w:rsid w:val="009674C1"/>
    <w:rsid w:val="009700CA"/>
    <w:rsid w:val="00970CA9"/>
    <w:rsid w:val="00970D10"/>
    <w:rsid w:val="00973D39"/>
    <w:rsid w:val="00974D7F"/>
    <w:rsid w:val="00975FD0"/>
    <w:rsid w:val="0098444C"/>
    <w:rsid w:val="00986CA0"/>
    <w:rsid w:val="00987E55"/>
    <w:rsid w:val="0099413D"/>
    <w:rsid w:val="00994CD9"/>
    <w:rsid w:val="00995DFA"/>
    <w:rsid w:val="00996817"/>
    <w:rsid w:val="0099706D"/>
    <w:rsid w:val="0099752A"/>
    <w:rsid w:val="009A1206"/>
    <w:rsid w:val="009A2311"/>
    <w:rsid w:val="009A604E"/>
    <w:rsid w:val="009A75F2"/>
    <w:rsid w:val="009B0C20"/>
    <w:rsid w:val="009B5415"/>
    <w:rsid w:val="009C2810"/>
    <w:rsid w:val="009C3802"/>
    <w:rsid w:val="009C398E"/>
    <w:rsid w:val="009C3D75"/>
    <w:rsid w:val="009D0970"/>
    <w:rsid w:val="009D44DC"/>
    <w:rsid w:val="009D6ADC"/>
    <w:rsid w:val="009D6F8A"/>
    <w:rsid w:val="009D7973"/>
    <w:rsid w:val="009E0AC2"/>
    <w:rsid w:val="009E2F6B"/>
    <w:rsid w:val="009E36C0"/>
    <w:rsid w:val="009F00B3"/>
    <w:rsid w:val="009F10EE"/>
    <w:rsid w:val="009F14ED"/>
    <w:rsid w:val="009F2C6C"/>
    <w:rsid w:val="009F73A9"/>
    <w:rsid w:val="00A11D1B"/>
    <w:rsid w:val="00A11FF3"/>
    <w:rsid w:val="00A1594E"/>
    <w:rsid w:val="00A16862"/>
    <w:rsid w:val="00A16901"/>
    <w:rsid w:val="00A16CE1"/>
    <w:rsid w:val="00A2658E"/>
    <w:rsid w:val="00A272D9"/>
    <w:rsid w:val="00A30502"/>
    <w:rsid w:val="00A30B8A"/>
    <w:rsid w:val="00A313E9"/>
    <w:rsid w:val="00A33A8E"/>
    <w:rsid w:val="00A33E9C"/>
    <w:rsid w:val="00A34346"/>
    <w:rsid w:val="00A36A3C"/>
    <w:rsid w:val="00A404EC"/>
    <w:rsid w:val="00A4234E"/>
    <w:rsid w:val="00A43027"/>
    <w:rsid w:val="00A437FC"/>
    <w:rsid w:val="00A44A38"/>
    <w:rsid w:val="00A5270F"/>
    <w:rsid w:val="00A57396"/>
    <w:rsid w:val="00A57B92"/>
    <w:rsid w:val="00A603C3"/>
    <w:rsid w:val="00A606C6"/>
    <w:rsid w:val="00A63AEB"/>
    <w:rsid w:val="00A64238"/>
    <w:rsid w:val="00A664D9"/>
    <w:rsid w:val="00A7011E"/>
    <w:rsid w:val="00A704C0"/>
    <w:rsid w:val="00A70FC3"/>
    <w:rsid w:val="00A72E8E"/>
    <w:rsid w:val="00A74FB9"/>
    <w:rsid w:val="00A773C5"/>
    <w:rsid w:val="00A845E3"/>
    <w:rsid w:val="00A859CA"/>
    <w:rsid w:val="00A901C1"/>
    <w:rsid w:val="00A91EE2"/>
    <w:rsid w:val="00A96A61"/>
    <w:rsid w:val="00AA2BCA"/>
    <w:rsid w:val="00AA3892"/>
    <w:rsid w:val="00AA7D34"/>
    <w:rsid w:val="00AB1C58"/>
    <w:rsid w:val="00AB3D82"/>
    <w:rsid w:val="00AB4A02"/>
    <w:rsid w:val="00AC0470"/>
    <w:rsid w:val="00AC286B"/>
    <w:rsid w:val="00AC4F0D"/>
    <w:rsid w:val="00AD0243"/>
    <w:rsid w:val="00AD216A"/>
    <w:rsid w:val="00AD25F3"/>
    <w:rsid w:val="00AD6C02"/>
    <w:rsid w:val="00AE1A39"/>
    <w:rsid w:val="00AE3365"/>
    <w:rsid w:val="00AE38C6"/>
    <w:rsid w:val="00AE5011"/>
    <w:rsid w:val="00AE7B39"/>
    <w:rsid w:val="00AF0D54"/>
    <w:rsid w:val="00AF1C20"/>
    <w:rsid w:val="00AF2757"/>
    <w:rsid w:val="00AF6300"/>
    <w:rsid w:val="00AF63FA"/>
    <w:rsid w:val="00AF6CF3"/>
    <w:rsid w:val="00B02D07"/>
    <w:rsid w:val="00B03A74"/>
    <w:rsid w:val="00B04EE3"/>
    <w:rsid w:val="00B06F8D"/>
    <w:rsid w:val="00B1184F"/>
    <w:rsid w:val="00B12DAF"/>
    <w:rsid w:val="00B1359A"/>
    <w:rsid w:val="00B15524"/>
    <w:rsid w:val="00B158F6"/>
    <w:rsid w:val="00B16A7A"/>
    <w:rsid w:val="00B25752"/>
    <w:rsid w:val="00B332C9"/>
    <w:rsid w:val="00B41920"/>
    <w:rsid w:val="00B4211E"/>
    <w:rsid w:val="00B528E9"/>
    <w:rsid w:val="00B53FC6"/>
    <w:rsid w:val="00B557DC"/>
    <w:rsid w:val="00B578D9"/>
    <w:rsid w:val="00B57B5C"/>
    <w:rsid w:val="00B62F41"/>
    <w:rsid w:val="00B66323"/>
    <w:rsid w:val="00B676FC"/>
    <w:rsid w:val="00B748A0"/>
    <w:rsid w:val="00B837EA"/>
    <w:rsid w:val="00B84790"/>
    <w:rsid w:val="00B85F87"/>
    <w:rsid w:val="00B9137E"/>
    <w:rsid w:val="00B96098"/>
    <w:rsid w:val="00BA0416"/>
    <w:rsid w:val="00BA1B45"/>
    <w:rsid w:val="00BA20A1"/>
    <w:rsid w:val="00BA3823"/>
    <w:rsid w:val="00BA55DD"/>
    <w:rsid w:val="00BA750A"/>
    <w:rsid w:val="00BB16C6"/>
    <w:rsid w:val="00BB1C81"/>
    <w:rsid w:val="00BB47CD"/>
    <w:rsid w:val="00BB6EDB"/>
    <w:rsid w:val="00BB75B8"/>
    <w:rsid w:val="00BC0015"/>
    <w:rsid w:val="00BC059E"/>
    <w:rsid w:val="00BC0CF6"/>
    <w:rsid w:val="00BC2823"/>
    <w:rsid w:val="00BC5412"/>
    <w:rsid w:val="00BC767D"/>
    <w:rsid w:val="00BD6F1B"/>
    <w:rsid w:val="00BD7D2F"/>
    <w:rsid w:val="00BE3AB1"/>
    <w:rsid w:val="00BE3F56"/>
    <w:rsid w:val="00BE4000"/>
    <w:rsid w:val="00BE4302"/>
    <w:rsid w:val="00BE6E7A"/>
    <w:rsid w:val="00BE7FF7"/>
    <w:rsid w:val="00BF13E5"/>
    <w:rsid w:val="00BF336E"/>
    <w:rsid w:val="00BF63D9"/>
    <w:rsid w:val="00C01488"/>
    <w:rsid w:val="00C032DB"/>
    <w:rsid w:val="00C07E2E"/>
    <w:rsid w:val="00C10BEF"/>
    <w:rsid w:val="00C1713A"/>
    <w:rsid w:val="00C2064B"/>
    <w:rsid w:val="00C21D1B"/>
    <w:rsid w:val="00C23980"/>
    <w:rsid w:val="00C24D74"/>
    <w:rsid w:val="00C2783D"/>
    <w:rsid w:val="00C336E6"/>
    <w:rsid w:val="00C349FB"/>
    <w:rsid w:val="00C45D40"/>
    <w:rsid w:val="00C51474"/>
    <w:rsid w:val="00C51887"/>
    <w:rsid w:val="00C52C84"/>
    <w:rsid w:val="00C54CF8"/>
    <w:rsid w:val="00C55215"/>
    <w:rsid w:val="00C55852"/>
    <w:rsid w:val="00C568FB"/>
    <w:rsid w:val="00C63D21"/>
    <w:rsid w:val="00C63F0E"/>
    <w:rsid w:val="00C63FD5"/>
    <w:rsid w:val="00C66A47"/>
    <w:rsid w:val="00C67291"/>
    <w:rsid w:val="00C70671"/>
    <w:rsid w:val="00C71EC2"/>
    <w:rsid w:val="00C71F0F"/>
    <w:rsid w:val="00C74EC8"/>
    <w:rsid w:val="00C76232"/>
    <w:rsid w:val="00C76711"/>
    <w:rsid w:val="00C8144E"/>
    <w:rsid w:val="00C823CA"/>
    <w:rsid w:val="00C84C0D"/>
    <w:rsid w:val="00C9035B"/>
    <w:rsid w:val="00C97F80"/>
    <w:rsid w:val="00CB000D"/>
    <w:rsid w:val="00CB1257"/>
    <w:rsid w:val="00CB2CA3"/>
    <w:rsid w:val="00CB522D"/>
    <w:rsid w:val="00CB55E9"/>
    <w:rsid w:val="00CB766C"/>
    <w:rsid w:val="00CC0394"/>
    <w:rsid w:val="00CC5E08"/>
    <w:rsid w:val="00CE402F"/>
    <w:rsid w:val="00CE48ED"/>
    <w:rsid w:val="00CE522B"/>
    <w:rsid w:val="00CF5285"/>
    <w:rsid w:val="00D01486"/>
    <w:rsid w:val="00D034F9"/>
    <w:rsid w:val="00D077FA"/>
    <w:rsid w:val="00D07F8C"/>
    <w:rsid w:val="00D10EA8"/>
    <w:rsid w:val="00D13F23"/>
    <w:rsid w:val="00D175D9"/>
    <w:rsid w:val="00D2002E"/>
    <w:rsid w:val="00D20786"/>
    <w:rsid w:val="00D21C8D"/>
    <w:rsid w:val="00D25734"/>
    <w:rsid w:val="00D25A72"/>
    <w:rsid w:val="00D27021"/>
    <w:rsid w:val="00D300EA"/>
    <w:rsid w:val="00D304BD"/>
    <w:rsid w:val="00D33535"/>
    <w:rsid w:val="00D40EF3"/>
    <w:rsid w:val="00D41B48"/>
    <w:rsid w:val="00D4321B"/>
    <w:rsid w:val="00D475B3"/>
    <w:rsid w:val="00D51631"/>
    <w:rsid w:val="00D51F5C"/>
    <w:rsid w:val="00D531DF"/>
    <w:rsid w:val="00D53A07"/>
    <w:rsid w:val="00D60244"/>
    <w:rsid w:val="00D74A57"/>
    <w:rsid w:val="00D757D7"/>
    <w:rsid w:val="00D77F05"/>
    <w:rsid w:val="00D814E2"/>
    <w:rsid w:val="00D82928"/>
    <w:rsid w:val="00D836E7"/>
    <w:rsid w:val="00D931C7"/>
    <w:rsid w:val="00D934CE"/>
    <w:rsid w:val="00DA2172"/>
    <w:rsid w:val="00DA4316"/>
    <w:rsid w:val="00DA46BD"/>
    <w:rsid w:val="00DA4F8A"/>
    <w:rsid w:val="00DA5104"/>
    <w:rsid w:val="00DA643C"/>
    <w:rsid w:val="00DA6547"/>
    <w:rsid w:val="00DB0FAF"/>
    <w:rsid w:val="00DB2B35"/>
    <w:rsid w:val="00DC4CFA"/>
    <w:rsid w:val="00DD21BD"/>
    <w:rsid w:val="00DD29C8"/>
    <w:rsid w:val="00DD2A6A"/>
    <w:rsid w:val="00DD3069"/>
    <w:rsid w:val="00DD7E63"/>
    <w:rsid w:val="00DE0F64"/>
    <w:rsid w:val="00DE15B9"/>
    <w:rsid w:val="00DE2057"/>
    <w:rsid w:val="00DE3F99"/>
    <w:rsid w:val="00DE7B82"/>
    <w:rsid w:val="00DF0092"/>
    <w:rsid w:val="00DF1C96"/>
    <w:rsid w:val="00DF66B9"/>
    <w:rsid w:val="00E00FA1"/>
    <w:rsid w:val="00E01ED2"/>
    <w:rsid w:val="00E06435"/>
    <w:rsid w:val="00E12D57"/>
    <w:rsid w:val="00E13B54"/>
    <w:rsid w:val="00E151DF"/>
    <w:rsid w:val="00E15295"/>
    <w:rsid w:val="00E15D59"/>
    <w:rsid w:val="00E21951"/>
    <w:rsid w:val="00E21BB9"/>
    <w:rsid w:val="00E222C6"/>
    <w:rsid w:val="00E224BC"/>
    <w:rsid w:val="00E2714F"/>
    <w:rsid w:val="00E275BD"/>
    <w:rsid w:val="00E30395"/>
    <w:rsid w:val="00E31341"/>
    <w:rsid w:val="00E353A8"/>
    <w:rsid w:val="00E44481"/>
    <w:rsid w:val="00E449EF"/>
    <w:rsid w:val="00E4710A"/>
    <w:rsid w:val="00E53040"/>
    <w:rsid w:val="00E530D1"/>
    <w:rsid w:val="00E57C29"/>
    <w:rsid w:val="00E606FD"/>
    <w:rsid w:val="00E62F8C"/>
    <w:rsid w:val="00E63EDD"/>
    <w:rsid w:val="00E6501C"/>
    <w:rsid w:val="00E70D72"/>
    <w:rsid w:val="00E7207F"/>
    <w:rsid w:val="00E732A4"/>
    <w:rsid w:val="00E7425A"/>
    <w:rsid w:val="00E743E5"/>
    <w:rsid w:val="00E76523"/>
    <w:rsid w:val="00E76B99"/>
    <w:rsid w:val="00E82AF1"/>
    <w:rsid w:val="00E84074"/>
    <w:rsid w:val="00E852A2"/>
    <w:rsid w:val="00E857FE"/>
    <w:rsid w:val="00E876FB"/>
    <w:rsid w:val="00E90A85"/>
    <w:rsid w:val="00E92FE3"/>
    <w:rsid w:val="00E95889"/>
    <w:rsid w:val="00E9792F"/>
    <w:rsid w:val="00EA0F47"/>
    <w:rsid w:val="00EA2BD4"/>
    <w:rsid w:val="00EA4E01"/>
    <w:rsid w:val="00EB0CC7"/>
    <w:rsid w:val="00EB52B2"/>
    <w:rsid w:val="00EB52FE"/>
    <w:rsid w:val="00EB757F"/>
    <w:rsid w:val="00EC535C"/>
    <w:rsid w:val="00EC639C"/>
    <w:rsid w:val="00ED0BA1"/>
    <w:rsid w:val="00ED461A"/>
    <w:rsid w:val="00ED4FF4"/>
    <w:rsid w:val="00ED5087"/>
    <w:rsid w:val="00ED6D4B"/>
    <w:rsid w:val="00EE0D13"/>
    <w:rsid w:val="00EE33AA"/>
    <w:rsid w:val="00EE6F89"/>
    <w:rsid w:val="00EF2A36"/>
    <w:rsid w:val="00EF3E7C"/>
    <w:rsid w:val="00F0242F"/>
    <w:rsid w:val="00F05021"/>
    <w:rsid w:val="00F072A7"/>
    <w:rsid w:val="00F07A7D"/>
    <w:rsid w:val="00F10DBD"/>
    <w:rsid w:val="00F145D9"/>
    <w:rsid w:val="00F149E5"/>
    <w:rsid w:val="00F17B15"/>
    <w:rsid w:val="00F20F6E"/>
    <w:rsid w:val="00F211C2"/>
    <w:rsid w:val="00F22DFE"/>
    <w:rsid w:val="00F2757D"/>
    <w:rsid w:val="00F2758B"/>
    <w:rsid w:val="00F31142"/>
    <w:rsid w:val="00F33BEF"/>
    <w:rsid w:val="00F37848"/>
    <w:rsid w:val="00F4046C"/>
    <w:rsid w:val="00F51F83"/>
    <w:rsid w:val="00F5331D"/>
    <w:rsid w:val="00F61399"/>
    <w:rsid w:val="00F64281"/>
    <w:rsid w:val="00F644C2"/>
    <w:rsid w:val="00F70C9C"/>
    <w:rsid w:val="00F7660A"/>
    <w:rsid w:val="00F77B41"/>
    <w:rsid w:val="00F81603"/>
    <w:rsid w:val="00F84221"/>
    <w:rsid w:val="00F855B2"/>
    <w:rsid w:val="00F87A25"/>
    <w:rsid w:val="00F904D8"/>
    <w:rsid w:val="00F908B4"/>
    <w:rsid w:val="00F93E38"/>
    <w:rsid w:val="00F93EDE"/>
    <w:rsid w:val="00F94A82"/>
    <w:rsid w:val="00F95803"/>
    <w:rsid w:val="00F95904"/>
    <w:rsid w:val="00F962C2"/>
    <w:rsid w:val="00F975C9"/>
    <w:rsid w:val="00FA3DCD"/>
    <w:rsid w:val="00FB113D"/>
    <w:rsid w:val="00FB58DE"/>
    <w:rsid w:val="00FC2A5C"/>
    <w:rsid w:val="00FC5107"/>
    <w:rsid w:val="00FC5BDE"/>
    <w:rsid w:val="00FD2CFF"/>
    <w:rsid w:val="00FD2DF8"/>
    <w:rsid w:val="00FD3C80"/>
    <w:rsid w:val="00FD48C1"/>
    <w:rsid w:val="00FE11F7"/>
    <w:rsid w:val="00FE21BE"/>
    <w:rsid w:val="00FF2E2C"/>
    <w:rsid w:val="1ED90A8F"/>
    <w:rsid w:val="21EC3DE8"/>
    <w:rsid w:val="26AE0833"/>
    <w:rsid w:val="46B67AA9"/>
    <w:rsid w:val="5898259D"/>
    <w:rsid w:val="76B23629"/>
    <w:rsid w:val="7ECA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E1812"/>
  <w15:docId w15:val="{56C06F7B-601D-439A-A38A-5B48BE9B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djustRightInd w:val="0"/>
      <w:spacing w:after="120" w:line="400" w:lineRule="exact"/>
    </w:pPr>
    <w:rPr>
      <w:rFonts w:ascii="Calibri" w:hAnsi="Calibri"/>
      <w:szCs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unhideWhenUsed/>
    <w:qFormat/>
    <w:pPr>
      <w:tabs>
        <w:tab w:val="right" w:leader="dot" w:pos="9344"/>
      </w:tabs>
      <w:adjustRightInd w:val="0"/>
      <w:spacing w:line="276" w:lineRule="auto"/>
    </w:pPr>
    <w:rPr>
      <w:rFonts w:ascii="宋体" w:hAnsi="Calibri"/>
      <w:szCs w:val="21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Hyperlink"/>
    <w:uiPriority w:val="99"/>
    <w:qFormat/>
    <w:rPr>
      <w:rFonts w:ascii="宋体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paragraph" w:customStyle="1" w:styleId="ae">
    <w:name w:val="封面标准名称"/>
    <w:qFormat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">
    <w:name w:val="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">
    <w:name w:val="段 Char"/>
    <w:basedOn w:val="a0"/>
    <w:link w:val="af"/>
    <w:qFormat/>
    <w:rPr>
      <w:rFonts w:ascii="宋体" w:eastAsia="宋体" w:hAnsi="Times New Roman" w:cs="Times New Roman"/>
      <w:kern w:val="0"/>
      <w:szCs w:val="20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af1">
    <w:name w:val="标准文件_正文标准名称"/>
    <w:qFormat/>
    <w:pPr>
      <w:spacing w:beforeLines="20" w:after="640" w:line="400" w:lineRule="exact"/>
      <w:jc w:val="center"/>
    </w:pPr>
    <w:rPr>
      <w:rFonts w:ascii="黑体" w:eastAsia="黑体" w:hAnsi="黑体"/>
      <w:kern w:val="2"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af2">
    <w:name w:val="标准文件_段"/>
    <w:link w:val="Char0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0">
    <w:name w:val="标准文件_段 Char"/>
    <w:link w:val="af2"/>
    <w:qFormat/>
    <w:rPr>
      <w:rFonts w:ascii="宋体" w:eastAsia="宋体" w:hAnsi="Times New Roman" w:cs="Times New Roman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66</Words>
  <Characters>380</Characters>
  <Application>Microsoft Office Word</Application>
  <DocSecurity>0</DocSecurity>
  <Lines>3</Lines>
  <Paragraphs>1</Paragraphs>
  <ScaleCrop>false</ScaleCrop>
  <Company>微软中国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常颜芹</dc:creator>
  <cp:lastModifiedBy>wql</cp:lastModifiedBy>
  <cp:revision>4</cp:revision>
  <cp:lastPrinted>2019-08-16T00:59:00Z</cp:lastPrinted>
  <dcterms:created xsi:type="dcterms:W3CDTF">2024-11-19T00:46:00Z</dcterms:created>
  <dcterms:modified xsi:type="dcterms:W3CDTF">2025-05-22T08:00:00Z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BBF8A2F22248489CBC91E07FB121F5F4_12</vt:lpwstr>
  </property>
  <property fmtid="{D5CDD505-2E9C-101B-9397-08002B2CF9AE}" pid="4" name="KSOTemplateDocerSaveRecord">
    <vt:lpwstr>eyJoZGlkIjoiNmZjNTFmYTZhOWQyYTFhNWIwYjk1ZTA3N2E0N2JkZmUiLCJ1c2VySWQiOiIxMDI4OTM1NzgyIn0=</vt:lpwstr>
  </property>
</Properties>
</file>